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8B5C68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8B5C68" w:rsidRDefault="005F3F44" w:rsidP="00A9399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11</w:t>
      </w:r>
      <w:r w:rsidR="00A75ADA">
        <w:rPr>
          <w:rFonts w:ascii="Times New Roman" w:hAnsi="Times New Roman"/>
          <w:sz w:val="24"/>
        </w:rPr>
        <w:t>.30 «0</w:t>
      </w:r>
      <w:r w:rsidR="00A57AEA">
        <w:rPr>
          <w:rFonts w:ascii="Times New Roman" w:hAnsi="Times New Roman"/>
          <w:sz w:val="24"/>
        </w:rPr>
        <w:t>4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AC0A2A">
        <w:rPr>
          <w:rFonts w:ascii="Times New Roman" w:hAnsi="Times New Roman"/>
          <w:sz w:val="24"/>
        </w:rPr>
        <w:t>дека</w:t>
      </w:r>
      <w:r w:rsidR="00715757" w:rsidRPr="00715757">
        <w:rPr>
          <w:rFonts w:ascii="Times New Roman" w:hAnsi="Times New Roman"/>
          <w:sz w:val="24"/>
        </w:rPr>
        <w:t>бря 2020 г.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283"/>
        <w:gridCol w:w="2410"/>
        <w:gridCol w:w="1358"/>
        <w:gridCol w:w="343"/>
        <w:gridCol w:w="1417"/>
      </w:tblGrid>
      <w:tr w:rsidR="00E81EED" w:rsidRPr="00A902FA" w:rsidTr="00C822AF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7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DB5751" w:rsidRPr="00A902FA" w:rsidTr="005F3F44">
        <w:trPr>
          <w:trHeight w:val="525"/>
        </w:trPr>
        <w:tc>
          <w:tcPr>
            <w:tcW w:w="568" w:type="dxa"/>
          </w:tcPr>
          <w:p w:rsidR="00DB5751" w:rsidRDefault="00DB575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B5751" w:rsidRPr="003703C0" w:rsidRDefault="00DB5751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DB5751" w:rsidRPr="00704298" w:rsidRDefault="00DB5751" w:rsidP="00B67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DB5751" w:rsidRPr="00704298" w:rsidRDefault="00DB5751" w:rsidP="00B67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DB5751" w:rsidRPr="00704298" w:rsidRDefault="00DB5751" w:rsidP="00B67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DB5751" w:rsidRPr="00704298" w:rsidRDefault="00DB5751" w:rsidP="00B67E4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5751" w:rsidRPr="00704298" w:rsidRDefault="00DB5751" w:rsidP="00B67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456"/>
        </w:trPr>
        <w:tc>
          <w:tcPr>
            <w:tcW w:w="568" w:type="dxa"/>
            <w:tcBorders>
              <w:top w:val="single" w:sz="4" w:space="0" w:color="auto"/>
            </w:tcBorders>
          </w:tcPr>
          <w:p w:rsidR="006769B2" w:rsidRPr="00704298" w:rsidRDefault="006769B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69B2" w:rsidRPr="00704298" w:rsidRDefault="006769B2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6769B2" w:rsidRPr="00704298" w:rsidRDefault="006769B2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9B2" w:rsidRPr="00704298" w:rsidRDefault="00AC0A2A" w:rsidP="008C6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AC0A2A" w:rsidP="00DC1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6769B2" w:rsidRPr="00704298" w:rsidRDefault="00AC0A2A" w:rsidP="008C6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AC0A2A" w:rsidP="009F0A5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BAC" w:rsidRPr="00704298" w:rsidRDefault="00AC0A2A" w:rsidP="0056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468"/>
        </w:trPr>
        <w:tc>
          <w:tcPr>
            <w:tcW w:w="568" w:type="dxa"/>
          </w:tcPr>
          <w:p w:rsidR="006769B2" w:rsidRDefault="008E48F6" w:rsidP="008E4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769B2" w:rsidRDefault="006769B2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9B2" w:rsidRDefault="006769B2" w:rsidP="00E82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17:10 </w:t>
            </w:r>
            <w:r w:rsidR="008B5C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16.11.20</w:t>
            </w:r>
            <w:r w:rsidR="008B5C68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B5C6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Муромское</w:t>
            </w:r>
            <w:proofErr w:type="gramStart"/>
            <w:r w:rsidR="008B5C6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л. Кленовая нет уличного освещения.</w:t>
            </w:r>
          </w:p>
        </w:tc>
        <w:tc>
          <w:tcPr>
            <w:tcW w:w="2126" w:type="dxa"/>
            <w:gridSpan w:val="4"/>
          </w:tcPr>
          <w:p w:rsidR="006769B2" w:rsidRDefault="006769B2" w:rsidP="00FA1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Пштыка Н.А.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6769B2" w:rsidRPr="004279B0" w:rsidRDefault="006769B2" w:rsidP="00FA1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B0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6769B2" w:rsidRDefault="006769B2" w:rsidP="00FA1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B0">
              <w:rPr>
                <w:rFonts w:ascii="Times New Roman" w:hAnsi="Times New Roman"/>
                <w:sz w:val="20"/>
                <w:szCs w:val="20"/>
              </w:rPr>
              <w:t>Производ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279B0">
              <w:rPr>
                <w:rFonts w:ascii="Times New Roman" w:hAnsi="Times New Roman"/>
                <w:sz w:val="20"/>
                <w:szCs w:val="20"/>
              </w:rPr>
              <w:t>тся замена опор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F0A5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69B2" w:rsidRPr="00704298" w:rsidRDefault="006769B2" w:rsidP="0056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B22554">
        <w:trPr>
          <w:trHeight w:val="266"/>
        </w:trPr>
        <w:tc>
          <w:tcPr>
            <w:tcW w:w="568" w:type="dxa"/>
          </w:tcPr>
          <w:p w:rsidR="006769B2" w:rsidRPr="00704298" w:rsidRDefault="006769B2" w:rsidP="008F1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769B2" w:rsidRPr="00704298" w:rsidRDefault="006769B2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9B2" w:rsidRPr="00704298" w:rsidRDefault="00901A04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8B5C68" w:rsidP="00FA1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6769B2" w:rsidRPr="00704298" w:rsidRDefault="008B5C68" w:rsidP="00734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8B5C68" w:rsidP="009F0A5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8B5C68" w:rsidP="00563AE3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5434" w:rsidRPr="00A902FA" w:rsidTr="00C822AF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685434" w:rsidRPr="00704298" w:rsidRDefault="0068543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685434" w:rsidRPr="00704298" w:rsidRDefault="00685434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685434" w:rsidRPr="00704298" w:rsidRDefault="00901A04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685434" w:rsidRPr="00704298" w:rsidRDefault="008B5C68" w:rsidP="008B5C68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685434" w:rsidRPr="00704298" w:rsidRDefault="008B5C68" w:rsidP="00C863BE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5434" w:rsidRPr="00704298" w:rsidRDefault="008B5C68" w:rsidP="005D3A0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434" w:rsidRPr="00704298" w:rsidRDefault="008B5C68" w:rsidP="00B22554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330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6769B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164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6769B2" w:rsidRPr="00704298" w:rsidRDefault="008B5C68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6769B2" w:rsidRPr="00704298" w:rsidRDefault="006769B2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8B5C68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194"/>
        </w:trPr>
        <w:tc>
          <w:tcPr>
            <w:tcW w:w="568" w:type="dxa"/>
          </w:tcPr>
          <w:p w:rsidR="006769B2" w:rsidRPr="00704298" w:rsidRDefault="006769B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6769B2" w:rsidRPr="00704298" w:rsidRDefault="003907F5" w:rsidP="00390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769B2" w:rsidRPr="00704298" w:rsidRDefault="008B5C68" w:rsidP="00B2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6769B2" w:rsidRPr="00704298" w:rsidRDefault="008B5C68" w:rsidP="008B5C68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8B5C68" w:rsidP="008B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208"/>
        </w:trPr>
        <w:tc>
          <w:tcPr>
            <w:tcW w:w="568" w:type="dxa"/>
          </w:tcPr>
          <w:p w:rsidR="006769B2" w:rsidRPr="00704298" w:rsidRDefault="006769B2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61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6769B2" w:rsidRPr="00704298" w:rsidRDefault="00B22554" w:rsidP="00B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B22554" w:rsidP="00B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763CC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8B5C68" w:rsidP="008B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122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6769B2" w:rsidRPr="00704298" w:rsidRDefault="008B5C68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B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8B5C68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456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6769B2" w:rsidRPr="00704298" w:rsidRDefault="00E97CBE" w:rsidP="008B5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13:28</w:t>
            </w:r>
            <w:r w:rsidR="008B5C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03.12.20</w:t>
            </w:r>
            <w:r w:rsidR="008B5C6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Ж/Д станция «Сокольники новые» в 5 метрах от дороги в мусоре найден предположительно снаряд времен ВОВ.</w:t>
            </w:r>
          </w:p>
        </w:tc>
        <w:tc>
          <w:tcPr>
            <w:tcW w:w="2126" w:type="dxa"/>
            <w:gridSpan w:val="4"/>
          </w:tcPr>
          <w:p w:rsidR="006769B2" w:rsidRPr="00704298" w:rsidRDefault="00E97CBE" w:rsidP="00E97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13:35</w:t>
            </w:r>
            <w:r w:rsidR="008B5C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Военкомат, ОМВД, ФСБ, Колкин Э.Б., ЦУКС.</w:t>
            </w:r>
          </w:p>
        </w:tc>
        <w:tc>
          <w:tcPr>
            <w:tcW w:w="2693" w:type="dxa"/>
            <w:gridSpan w:val="2"/>
          </w:tcPr>
          <w:p w:rsidR="00C17E6E" w:rsidRDefault="00E97CBE" w:rsidP="00E97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Военкоматом оформлена заявка на вывоз и утилизацию № 75.</w:t>
            </w:r>
          </w:p>
          <w:p w:rsidR="006769B2" w:rsidRPr="00704298" w:rsidRDefault="00C17E6E" w:rsidP="00E97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 04.12.20</w:t>
            </w:r>
            <w:r w:rsidR="008B5C6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41B9" w:rsidRPr="00A902FA" w:rsidTr="00C822AF">
        <w:trPr>
          <w:trHeight w:val="129"/>
        </w:trPr>
        <w:tc>
          <w:tcPr>
            <w:tcW w:w="568" w:type="dxa"/>
          </w:tcPr>
          <w:p w:rsidR="00FC41B9" w:rsidRPr="00704298" w:rsidRDefault="005F3F4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C41B9"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FC41B9" w:rsidRPr="00704298" w:rsidRDefault="00FC41B9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FC41B9" w:rsidRPr="00704298" w:rsidRDefault="00FC41B9" w:rsidP="008B5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</w:t>
            </w:r>
            <w:r w:rsidR="008B5C6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8B5C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20:00, 04.12.20 г. 06.30  до руководителей ДЭП-1, ДЭП-39,</w:t>
            </w:r>
            <w:r w:rsidR="008B5C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«Благоустройство», «П</w:t>
            </w:r>
            <w:r w:rsidR="008B5C68">
              <w:rPr>
                <w:rFonts w:ascii="Times New Roman" w:hAnsi="Times New Roman"/>
                <w:sz w:val="20"/>
                <w:szCs w:val="20"/>
              </w:rPr>
              <w:t xml:space="preserve">лантаже» доведена информация о </w:t>
            </w:r>
            <w:r>
              <w:rPr>
                <w:rFonts w:ascii="Times New Roman" w:hAnsi="Times New Roman"/>
                <w:sz w:val="20"/>
                <w:szCs w:val="20"/>
              </w:rPr>
              <w:t>гололёде.</w:t>
            </w:r>
          </w:p>
        </w:tc>
        <w:tc>
          <w:tcPr>
            <w:tcW w:w="2126" w:type="dxa"/>
            <w:gridSpan w:val="4"/>
          </w:tcPr>
          <w:p w:rsidR="00FC41B9" w:rsidRPr="00704298" w:rsidRDefault="00FC41B9" w:rsidP="0009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ГикалоА.Ю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ЭП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«Благоустройство».</w:t>
            </w:r>
          </w:p>
        </w:tc>
        <w:tc>
          <w:tcPr>
            <w:tcW w:w="2693" w:type="dxa"/>
            <w:gridSpan w:val="2"/>
          </w:tcPr>
          <w:p w:rsidR="00FC41B9" w:rsidRPr="00704298" w:rsidRDefault="008B5C68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FC41B9" w:rsidRPr="00704298" w:rsidRDefault="00FC41B9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1B9" w:rsidRPr="00704298" w:rsidRDefault="00FC41B9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223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3" w:type="dxa"/>
            <w:gridSpan w:val="2"/>
          </w:tcPr>
          <w:p w:rsidR="006769B2" w:rsidRPr="00704298" w:rsidRDefault="006769B2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69B2" w:rsidRPr="00704298" w:rsidRDefault="006769B2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185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6769B2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B70AAF">
        <w:trPr>
          <w:trHeight w:val="470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6769B2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A72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654266">
        <w:trPr>
          <w:trHeight w:val="264"/>
        </w:trPr>
        <w:tc>
          <w:tcPr>
            <w:tcW w:w="1616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6769B2" w:rsidRPr="00704298" w:rsidRDefault="006769B2" w:rsidP="00D06F7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6769B2" w:rsidRPr="00A902FA" w:rsidTr="00C822AF">
        <w:trPr>
          <w:trHeight w:val="281"/>
        </w:trPr>
        <w:tc>
          <w:tcPr>
            <w:tcW w:w="692" w:type="dxa"/>
            <w:gridSpan w:val="2"/>
            <w:vMerge w:val="restart"/>
          </w:tcPr>
          <w:p w:rsidR="006769B2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9B2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9B2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9B2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6769B2" w:rsidRPr="00704298" w:rsidRDefault="006769B2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387" w:type="dxa"/>
            <w:gridSpan w:val="4"/>
          </w:tcPr>
          <w:p w:rsidR="006769B2" w:rsidRPr="00704298" w:rsidRDefault="00E70F99" w:rsidP="00AC0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56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57AEA">
              <w:rPr>
                <w:rFonts w:ascii="Times New Roman" w:hAnsi="Times New Roman"/>
                <w:sz w:val="20"/>
                <w:szCs w:val="20"/>
              </w:rPr>
              <w:t>4</w:t>
            </w:r>
            <w:r w:rsidR="006769B2">
              <w:rPr>
                <w:rFonts w:ascii="Times New Roman" w:hAnsi="Times New Roman"/>
                <w:sz w:val="20"/>
                <w:szCs w:val="20"/>
              </w:rPr>
              <w:t>.1</w:t>
            </w:r>
            <w:r w:rsidR="00AC0A2A">
              <w:rPr>
                <w:rFonts w:ascii="Times New Roman" w:hAnsi="Times New Roman"/>
                <w:sz w:val="20"/>
                <w:szCs w:val="20"/>
              </w:rPr>
              <w:t>2</w:t>
            </w:r>
            <w:r w:rsidR="006769B2" w:rsidRPr="00704298">
              <w:rPr>
                <w:rFonts w:ascii="Times New Roman" w:hAnsi="Times New Roman"/>
                <w:sz w:val="20"/>
                <w:szCs w:val="20"/>
              </w:rPr>
              <w:t>.20</w:t>
            </w:r>
            <w:r w:rsidR="008B5C68">
              <w:rPr>
                <w:rFonts w:ascii="Times New Roman" w:hAnsi="Times New Roman"/>
                <w:sz w:val="20"/>
                <w:szCs w:val="20"/>
              </w:rPr>
              <w:t>20</w:t>
            </w:r>
            <w:r w:rsidR="006769B2" w:rsidRPr="00704298">
              <w:rPr>
                <w:rFonts w:ascii="Times New Roman" w:hAnsi="Times New Roman"/>
                <w:sz w:val="20"/>
                <w:szCs w:val="20"/>
              </w:rPr>
              <w:t xml:space="preserve"> г. ТБО  вывезены. </w:t>
            </w:r>
          </w:p>
        </w:tc>
        <w:tc>
          <w:tcPr>
            <w:tcW w:w="1842" w:type="dxa"/>
            <w:gridSpan w:val="4"/>
          </w:tcPr>
          <w:p w:rsidR="006769B2" w:rsidRPr="00704298" w:rsidRDefault="006769B2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10" w:type="dxa"/>
          </w:tcPr>
          <w:p w:rsidR="006769B2" w:rsidRPr="00704298" w:rsidRDefault="006769B2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B5C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274"/>
        </w:trPr>
        <w:tc>
          <w:tcPr>
            <w:tcW w:w="692" w:type="dxa"/>
            <w:gridSpan w:val="2"/>
            <w:vMerge/>
          </w:tcPr>
          <w:p w:rsidR="006769B2" w:rsidRPr="00704298" w:rsidRDefault="006769B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769B2" w:rsidRPr="00704298" w:rsidRDefault="006769B2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6769B2" w:rsidRPr="00704298" w:rsidRDefault="00E70F99" w:rsidP="00A57A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56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57AEA">
              <w:rPr>
                <w:rFonts w:ascii="Times New Roman" w:hAnsi="Times New Roman"/>
                <w:sz w:val="20"/>
                <w:szCs w:val="20"/>
              </w:rPr>
              <w:t>4</w:t>
            </w:r>
            <w:r w:rsidR="006769B2">
              <w:rPr>
                <w:rFonts w:ascii="Times New Roman" w:hAnsi="Times New Roman"/>
                <w:sz w:val="20"/>
                <w:szCs w:val="20"/>
              </w:rPr>
              <w:t>.1</w:t>
            </w:r>
            <w:r w:rsidR="00AC0A2A">
              <w:rPr>
                <w:rFonts w:ascii="Times New Roman" w:hAnsi="Times New Roman"/>
                <w:sz w:val="20"/>
                <w:szCs w:val="20"/>
              </w:rPr>
              <w:t>2</w:t>
            </w:r>
            <w:r w:rsidR="006769B2">
              <w:rPr>
                <w:rFonts w:ascii="Times New Roman" w:hAnsi="Times New Roman"/>
                <w:sz w:val="20"/>
                <w:szCs w:val="20"/>
              </w:rPr>
              <w:t>.20</w:t>
            </w:r>
            <w:r w:rsidR="008B5C68">
              <w:rPr>
                <w:rFonts w:ascii="Times New Roman" w:hAnsi="Times New Roman"/>
                <w:sz w:val="20"/>
                <w:szCs w:val="20"/>
              </w:rPr>
              <w:t>20</w:t>
            </w:r>
            <w:r w:rsidR="006769B2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proofErr w:type="spellStart"/>
            <w:r w:rsidR="006769B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6769B2" w:rsidRPr="00241AD6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 w:rsidR="006769B2">
              <w:rPr>
                <w:rFonts w:ascii="Times New Roman" w:hAnsi="Times New Roman"/>
                <w:sz w:val="20"/>
                <w:szCs w:val="20"/>
              </w:rPr>
              <w:t xml:space="preserve"> п. Мельниково (ул. </w:t>
            </w:r>
            <w:proofErr w:type="gramStart"/>
            <w:r w:rsidR="006769B2">
              <w:rPr>
                <w:rFonts w:ascii="Times New Roman" w:hAnsi="Times New Roman"/>
                <w:sz w:val="20"/>
                <w:szCs w:val="20"/>
              </w:rPr>
              <w:t>Букетная</w:t>
            </w:r>
            <w:proofErr w:type="gramEnd"/>
            <w:r w:rsidR="006769B2">
              <w:rPr>
                <w:rFonts w:ascii="Times New Roman" w:hAnsi="Times New Roman"/>
                <w:sz w:val="20"/>
                <w:szCs w:val="20"/>
              </w:rPr>
              <w:t>), п.</w:t>
            </w:r>
            <w:r w:rsidR="008B5C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69B2">
              <w:rPr>
                <w:rFonts w:ascii="Times New Roman" w:hAnsi="Times New Roman"/>
                <w:sz w:val="20"/>
                <w:szCs w:val="20"/>
              </w:rPr>
              <w:t xml:space="preserve">Сиренево (выезд на </w:t>
            </w:r>
            <w:proofErr w:type="spellStart"/>
            <w:r w:rsidR="006769B2">
              <w:rPr>
                <w:rFonts w:ascii="Times New Roman" w:hAnsi="Times New Roman"/>
                <w:sz w:val="20"/>
                <w:szCs w:val="20"/>
              </w:rPr>
              <w:t>Корчагино</w:t>
            </w:r>
            <w:proofErr w:type="spellEnd"/>
            <w:r w:rsidR="006769B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2" w:type="dxa"/>
            <w:gridSpan w:val="4"/>
          </w:tcPr>
          <w:p w:rsidR="006769B2" w:rsidRPr="008B5C68" w:rsidRDefault="006769B2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5C68"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410" w:type="dxa"/>
          </w:tcPr>
          <w:p w:rsidR="006769B2" w:rsidRPr="008B5C68" w:rsidRDefault="006769B2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C68">
              <w:rPr>
                <w:rFonts w:ascii="Times New Roman" w:hAnsi="Times New Roman"/>
                <w:sz w:val="20"/>
                <w:szCs w:val="20"/>
              </w:rPr>
              <w:t>08:30</w:t>
            </w:r>
            <w:r w:rsidR="008B5C68" w:rsidRPr="008B5C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C6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414"/>
        </w:trPr>
        <w:tc>
          <w:tcPr>
            <w:tcW w:w="692" w:type="dxa"/>
            <w:gridSpan w:val="2"/>
            <w:vMerge/>
          </w:tcPr>
          <w:p w:rsidR="006769B2" w:rsidRPr="00704298" w:rsidRDefault="006769B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769B2" w:rsidRPr="008B5C68" w:rsidRDefault="006769B2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C68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387" w:type="dxa"/>
            <w:gridSpan w:val="4"/>
          </w:tcPr>
          <w:p w:rsidR="006769B2" w:rsidRPr="001E27BE" w:rsidRDefault="006769B2" w:rsidP="00AC0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8B5C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F9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A57AE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AC0A2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8B5C6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ТБО вывезены.  </w:t>
            </w:r>
            <w:proofErr w:type="spellStart"/>
            <w:r w:rsidRPr="00241AD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241AD6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олмогоровка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(ул. 43-я Гвардейская).</w:t>
            </w:r>
          </w:p>
        </w:tc>
        <w:tc>
          <w:tcPr>
            <w:tcW w:w="1842" w:type="dxa"/>
            <w:gridSpan w:val="4"/>
          </w:tcPr>
          <w:p w:rsidR="006769B2" w:rsidRPr="008B5C68" w:rsidRDefault="006769B2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C68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10" w:type="dxa"/>
          </w:tcPr>
          <w:p w:rsidR="006769B2" w:rsidRPr="008B5C68" w:rsidRDefault="006769B2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C6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B5C68" w:rsidRPr="008B5C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C6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468"/>
        </w:trPr>
        <w:tc>
          <w:tcPr>
            <w:tcW w:w="692" w:type="dxa"/>
            <w:gridSpan w:val="2"/>
            <w:vMerge/>
          </w:tcPr>
          <w:p w:rsidR="006769B2" w:rsidRPr="00704298" w:rsidRDefault="006769B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769B2" w:rsidRPr="00704298" w:rsidRDefault="006769B2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387" w:type="dxa"/>
            <w:gridSpan w:val="4"/>
          </w:tcPr>
          <w:p w:rsidR="006769B2" w:rsidRPr="00704298" w:rsidRDefault="00E70F99" w:rsidP="00A57A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8B5C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A57AEA">
              <w:rPr>
                <w:rFonts w:ascii="Times New Roman" w:hAnsi="Times New Roman"/>
                <w:sz w:val="20"/>
                <w:szCs w:val="20"/>
              </w:rPr>
              <w:t>4</w:t>
            </w:r>
            <w:r w:rsidR="006769B2">
              <w:rPr>
                <w:rFonts w:ascii="Times New Roman" w:hAnsi="Times New Roman"/>
                <w:sz w:val="20"/>
                <w:szCs w:val="20"/>
              </w:rPr>
              <w:t>.1</w:t>
            </w:r>
            <w:r w:rsidR="00AC0A2A">
              <w:rPr>
                <w:rFonts w:ascii="Times New Roman" w:hAnsi="Times New Roman"/>
                <w:sz w:val="20"/>
                <w:szCs w:val="20"/>
              </w:rPr>
              <w:t>2</w:t>
            </w:r>
            <w:r w:rsidR="006769B2" w:rsidRPr="00756C2F">
              <w:rPr>
                <w:rFonts w:ascii="Times New Roman" w:hAnsi="Times New Roman"/>
                <w:sz w:val="20"/>
                <w:szCs w:val="20"/>
              </w:rPr>
              <w:t>.20</w:t>
            </w:r>
            <w:r w:rsidR="008B5C68">
              <w:rPr>
                <w:rFonts w:ascii="Times New Roman" w:hAnsi="Times New Roman"/>
                <w:sz w:val="20"/>
                <w:szCs w:val="20"/>
              </w:rPr>
              <w:t>20</w:t>
            </w:r>
            <w:r w:rsidR="006769B2"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6769B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42" w:type="dxa"/>
            <w:gridSpan w:val="4"/>
          </w:tcPr>
          <w:p w:rsidR="006769B2" w:rsidRPr="00704298" w:rsidRDefault="006769B2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10" w:type="dxa"/>
          </w:tcPr>
          <w:p w:rsidR="006769B2" w:rsidRPr="00704298" w:rsidRDefault="006769B2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B5C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Tr="00654266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Pr="00614BC2" w:rsidRDefault="002A6930" w:rsidP="00A57AEA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109</w:t>
            </w:r>
            <w:r w:rsidR="006769B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51</w:t>
            </w:r>
            <w:r w:rsidR="00AC0A2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58</w:t>
            </w:r>
          </w:p>
        </w:tc>
      </w:tr>
      <w:tr w:rsidR="006769B2" w:rsidRPr="00A902FA" w:rsidTr="00654266">
        <w:trPr>
          <w:trHeight w:val="445"/>
        </w:trPr>
        <w:tc>
          <w:tcPr>
            <w:tcW w:w="692" w:type="dxa"/>
            <w:gridSpan w:val="2"/>
          </w:tcPr>
          <w:p w:rsidR="006769B2" w:rsidRPr="00704298" w:rsidRDefault="006769B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6769B2" w:rsidRPr="00704298" w:rsidRDefault="006769B2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769B2" w:rsidRPr="00704298" w:rsidRDefault="00C31274" w:rsidP="003C38A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134</w:t>
            </w:r>
            <w:r w:rsidR="003907F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6769B2" w:rsidRPr="00A902FA" w:rsidTr="00654266">
        <w:trPr>
          <w:trHeight w:val="244"/>
        </w:trPr>
        <w:tc>
          <w:tcPr>
            <w:tcW w:w="16160" w:type="dxa"/>
            <w:gridSpan w:val="15"/>
          </w:tcPr>
          <w:p w:rsidR="006769B2" w:rsidRPr="00704298" w:rsidRDefault="006769B2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6769B2" w:rsidRPr="00A902FA" w:rsidTr="00654266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6769B2" w:rsidRPr="00704298" w:rsidRDefault="006769B2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69B2" w:rsidRPr="00704298" w:rsidRDefault="006769B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69B2" w:rsidRPr="00704298" w:rsidRDefault="006769B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6769B2" w:rsidRPr="00704298" w:rsidRDefault="006769B2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69B2" w:rsidRPr="00704298" w:rsidRDefault="006769B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6769B2" w:rsidRPr="00704298" w:rsidRDefault="006769B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6769B2" w:rsidRPr="00704298" w:rsidRDefault="006769B2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9B2" w:rsidRPr="00704298" w:rsidRDefault="006769B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3907F5" w:rsidRPr="00A902FA" w:rsidTr="00654266">
        <w:trPr>
          <w:trHeight w:val="181"/>
        </w:trPr>
        <w:tc>
          <w:tcPr>
            <w:tcW w:w="4679" w:type="dxa"/>
            <w:gridSpan w:val="4"/>
          </w:tcPr>
          <w:p w:rsidR="003907F5" w:rsidRPr="008B5C68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07F5" w:rsidRPr="008B237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907F5" w:rsidRPr="008B237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7F5" w:rsidRPr="008B237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3907F5" w:rsidRPr="0051110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</w:tcPr>
          <w:p w:rsidR="003907F5" w:rsidRDefault="003907F5" w:rsidP="00BF4BC9">
            <w:pPr>
              <w:tabs>
                <w:tab w:val="left" w:pos="300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A902FA" w:rsidTr="00654266">
        <w:trPr>
          <w:trHeight w:val="106"/>
        </w:trPr>
        <w:tc>
          <w:tcPr>
            <w:tcW w:w="4679" w:type="dxa"/>
            <w:gridSpan w:val="4"/>
          </w:tcPr>
          <w:p w:rsidR="003907F5" w:rsidRPr="00704298" w:rsidRDefault="003907F5" w:rsidP="00390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Всего:0</w:t>
            </w:r>
          </w:p>
        </w:tc>
        <w:tc>
          <w:tcPr>
            <w:tcW w:w="992" w:type="dxa"/>
          </w:tcPr>
          <w:p w:rsidR="003907F5" w:rsidRPr="00704298" w:rsidRDefault="003907F5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907F5" w:rsidRPr="00704298" w:rsidRDefault="003907F5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7F5" w:rsidRPr="00704298" w:rsidRDefault="003907F5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3907F5" w:rsidRPr="00704298" w:rsidRDefault="003907F5" w:rsidP="00390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</w:tcPr>
          <w:p w:rsidR="003907F5" w:rsidRPr="00704298" w:rsidRDefault="003907F5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2A6930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907F5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8B5C68" w:rsidP="008B5C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5C68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8B5C68" w:rsidP="008B5C68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8B5C6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8B5C6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3907F5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3907F5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5C68" w:rsidRDefault="003907F5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424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0147FC">
        <w:trPr>
          <w:gridAfter w:val="1"/>
          <w:wAfter w:w="33" w:type="dxa"/>
          <w:trHeight w:val="2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8B5C68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5C68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A874FB" w:rsidRDefault="003907F5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2A6930" w:rsidP="00C0595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390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5C68" w:rsidRDefault="003907F5" w:rsidP="00CA31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4243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A57AEA" w:rsidP="003907F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3338</w:t>
            </w:r>
            <w:r w:rsidR="003907F5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2A69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5C68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4243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07F5" w:rsidRPr="00373256" w:rsidRDefault="003907F5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F42F7" w:rsidRDefault="00AF42F7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B21405" w:rsidRDefault="007B1FD0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B21405">
        <w:rPr>
          <w:rFonts w:ascii="Times New Roman" w:hAnsi="Times New Roman"/>
          <w:szCs w:val="20"/>
        </w:rPr>
        <w:t xml:space="preserve">               </w:t>
      </w:r>
      <w:r w:rsidR="00254336" w:rsidRPr="000151C2">
        <w:rPr>
          <w:rFonts w:ascii="Times New Roman" w:hAnsi="Times New Roman"/>
          <w:szCs w:val="20"/>
        </w:rPr>
        <w:t xml:space="preserve"> </w:t>
      </w:r>
      <w:r w:rsidR="00B21405">
        <w:rPr>
          <w:rFonts w:ascii="Times New Roman" w:hAnsi="Times New Roman"/>
          <w:szCs w:val="20"/>
        </w:rPr>
        <w:t xml:space="preserve">   Э.Б.</w:t>
      </w:r>
      <w:r w:rsidR="008A760F" w:rsidRPr="000151C2">
        <w:rPr>
          <w:rFonts w:ascii="Times New Roman" w:hAnsi="Times New Roman"/>
          <w:szCs w:val="20"/>
        </w:rPr>
        <w:t xml:space="preserve"> Колки</w:t>
      </w:r>
      <w:r w:rsidR="0060773B">
        <w:rPr>
          <w:rFonts w:ascii="Times New Roman" w:hAnsi="Times New Roman"/>
          <w:szCs w:val="20"/>
        </w:rPr>
        <w:t>н</w:t>
      </w:r>
      <w:r w:rsidR="00B21405">
        <w:rPr>
          <w:rFonts w:ascii="Times New Roman" w:hAnsi="Times New Roman"/>
          <w:szCs w:val="20"/>
        </w:rPr>
        <w:t xml:space="preserve">  </w:t>
      </w:r>
    </w:p>
    <w:p w:rsidR="00557DDB" w:rsidRPr="000151C2" w:rsidRDefault="00A44C77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D70E26" w:rsidRPr="000151C2">
        <w:rPr>
          <w:rFonts w:ascii="Times New Roman" w:hAnsi="Times New Roman"/>
          <w:szCs w:val="20"/>
        </w:rPr>
        <w:t xml:space="preserve">                    </w:t>
      </w:r>
      <w:r w:rsidR="00193785">
        <w:rPr>
          <w:rFonts w:ascii="Times New Roman" w:hAnsi="Times New Roman"/>
          <w:szCs w:val="20"/>
        </w:rPr>
        <w:t xml:space="preserve"> </w:t>
      </w:r>
      <w:r w:rsidR="00DB5751">
        <w:rPr>
          <w:rFonts w:ascii="Times New Roman" w:hAnsi="Times New Roman"/>
          <w:szCs w:val="20"/>
        </w:rPr>
        <w:t>В.И. Мещеряков</w:t>
      </w:r>
    </w:p>
    <w:p w:rsidR="00AF2611" w:rsidRPr="000151C2" w:rsidRDefault="00DE093A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60773B">
        <w:rPr>
          <w:rFonts w:ascii="Times New Roman" w:hAnsi="Times New Roman"/>
          <w:szCs w:val="20"/>
        </w:rPr>
        <w:t xml:space="preserve">                     </w:t>
      </w:r>
      <w:r w:rsidR="00E25E26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</w:p>
    <w:p w:rsidR="00A73038" w:rsidRPr="000151C2" w:rsidRDefault="00C62833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</w:p>
    <w:sectPr w:rsidR="00A73038" w:rsidRPr="000151C2" w:rsidSect="008845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11" w:rsidRDefault="005A4A11" w:rsidP="007E22DD">
      <w:pPr>
        <w:spacing w:after="0" w:line="240" w:lineRule="auto"/>
      </w:pPr>
      <w:r>
        <w:separator/>
      </w:r>
    </w:p>
  </w:endnote>
  <w:endnote w:type="continuationSeparator" w:id="0">
    <w:p w:rsidR="005A4A11" w:rsidRDefault="005A4A11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11" w:rsidRDefault="005A4A11" w:rsidP="007E22DD">
      <w:pPr>
        <w:spacing w:after="0" w:line="240" w:lineRule="auto"/>
      </w:pPr>
      <w:r>
        <w:separator/>
      </w:r>
    </w:p>
  </w:footnote>
  <w:footnote w:type="continuationSeparator" w:id="0">
    <w:p w:rsidR="005A4A11" w:rsidRDefault="005A4A11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C7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72"/>
    <w:rsid w:val="00120751"/>
    <w:rsid w:val="001207E2"/>
    <w:rsid w:val="001209D4"/>
    <w:rsid w:val="00120BCD"/>
    <w:rsid w:val="00120C65"/>
    <w:rsid w:val="001212C6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02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22C"/>
    <w:rsid w:val="00237279"/>
    <w:rsid w:val="00237315"/>
    <w:rsid w:val="0023733D"/>
    <w:rsid w:val="002375A0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B5B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301F"/>
    <w:rsid w:val="0041328E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3"/>
    <w:rsid w:val="004628CE"/>
    <w:rsid w:val="004629FB"/>
    <w:rsid w:val="00462A2F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D64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87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11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7B1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732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7F7"/>
    <w:rsid w:val="005F3822"/>
    <w:rsid w:val="005F3977"/>
    <w:rsid w:val="005F39BE"/>
    <w:rsid w:val="005F3CAE"/>
    <w:rsid w:val="005F3E30"/>
    <w:rsid w:val="005F3F44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A1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7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1EC2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5C68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95F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87EC7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44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AA2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C06"/>
    <w:rsid w:val="00AE0D2C"/>
    <w:rsid w:val="00AE0EEC"/>
    <w:rsid w:val="00AE0F88"/>
    <w:rsid w:val="00AE0F95"/>
    <w:rsid w:val="00AE0FCA"/>
    <w:rsid w:val="00AE1034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554"/>
    <w:rsid w:val="00B22717"/>
    <w:rsid w:val="00B227C3"/>
    <w:rsid w:val="00B22907"/>
    <w:rsid w:val="00B22A17"/>
    <w:rsid w:val="00B22B18"/>
    <w:rsid w:val="00B22B5C"/>
    <w:rsid w:val="00B22CEC"/>
    <w:rsid w:val="00B2312F"/>
    <w:rsid w:val="00B234BE"/>
    <w:rsid w:val="00B23679"/>
    <w:rsid w:val="00B23731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031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3153"/>
    <w:rsid w:val="00B931C7"/>
    <w:rsid w:val="00B933CF"/>
    <w:rsid w:val="00B933DF"/>
    <w:rsid w:val="00B93414"/>
    <w:rsid w:val="00B93450"/>
    <w:rsid w:val="00B934F7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5F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ABF"/>
    <w:rsid w:val="00C90B80"/>
    <w:rsid w:val="00C90C1B"/>
    <w:rsid w:val="00C90CB6"/>
    <w:rsid w:val="00C90DAA"/>
    <w:rsid w:val="00C90DCC"/>
    <w:rsid w:val="00C90E04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A1C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21F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04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A6D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782"/>
    <w:rsid w:val="00E658B8"/>
    <w:rsid w:val="00E658F0"/>
    <w:rsid w:val="00E65B77"/>
    <w:rsid w:val="00E65BA1"/>
    <w:rsid w:val="00E65C4E"/>
    <w:rsid w:val="00E65EB1"/>
    <w:rsid w:val="00E65ECE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5C9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ED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95C"/>
    <w:rsid w:val="00EC6989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3B5"/>
    <w:rsid w:val="00F30482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2B5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9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4B"/>
    <w:rsid w:val="00F64FAE"/>
    <w:rsid w:val="00F65127"/>
    <w:rsid w:val="00F65137"/>
    <w:rsid w:val="00F651D7"/>
    <w:rsid w:val="00F651F7"/>
    <w:rsid w:val="00F65215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8F1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258D-43C9-4BE5-AD53-415CCB11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2020-11-29T05:07:00Z</cp:lastPrinted>
  <dcterms:created xsi:type="dcterms:W3CDTF">2020-12-04T08:00:00Z</dcterms:created>
  <dcterms:modified xsi:type="dcterms:W3CDTF">2020-12-04T10:21:00Z</dcterms:modified>
</cp:coreProperties>
</file>